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72E" w:rsidRDefault="006C272E"/>
    <w:p w:rsidR="00D87A1F" w:rsidRDefault="00D87A1F" w:rsidP="00D87A1F">
      <w:r w:rsidRPr="003312CC">
        <w:rPr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2118C" wp14:editId="7E77D2A4">
                <wp:simplePos x="0" y="0"/>
                <wp:positionH relativeFrom="column">
                  <wp:posOffset>9051290</wp:posOffset>
                </wp:positionH>
                <wp:positionV relativeFrom="paragraph">
                  <wp:posOffset>2028190</wp:posOffset>
                </wp:positionV>
                <wp:extent cx="3848100" cy="621157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0" cy="6211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Consider the statistics in the table</w:t>
                            </w: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Which of the countries do you feel is an LEDC? Explain your thinking.</w:t>
                            </w: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Which of the countries do you feel is an MEDC? Explain your thinking.</w:t>
                            </w: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Pr="00B93E5C" w:rsidRDefault="00D87A1F" w:rsidP="00D87A1F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HDI 2009- Top Five</w:t>
                            </w: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Which of the countries is an NIC (Newly Industrialised Country)? Explain your thinking.</w:t>
                            </w: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87A1F" w:rsidRDefault="00D87A1F" w:rsidP="00D87A1F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Which of the data sets do you feel is incorrect? Explain your thinking.</w:t>
                            </w:r>
                          </w:p>
                          <w:p w:rsidR="00D87A1F" w:rsidRDefault="00D87A1F" w:rsidP="00D87A1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52118C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712.7pt;margin-top:159.7pt;width:303pt;height:48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" filled="f" stroked="f">
                <v:textbox>
                  <w:txbxContent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Consider the statistics in the table</w:t>
                      </w: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Which of the countries do you feel is an LEDC? Explain your thinking.</w:t>
                      </w: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Which of the countries do you feel is an MEDC? Explain your thinking.</w:t>
                      </w: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Pr="00B93E5C" w:rsidRDefault="00D87A1F" w:rsidP="00D87A1F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HDI 2009- Top Five</w:t>
                      </w: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Which of the countries is an NIC (Newly Industrialised Country)? Explain your thinking.</w:t>
                      </w: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  <w:rPr>
                          <w:b/>
                        </w:rPr>
                      </w:pPr>
                    </w:p>
                    <w:p w:rsidR="00D87A1F" w:rsidRDefault="00D87A1F" w:rsidP="00D87A1F">
                      <w:pPr>
                        <w:jc w:val="center"/>
                      </w:pPr>
                      <w:r>
                        <w:rPr>
                          <w:b/>
                        </w:rPr>
                        <w:t>Which of the data sets do you feel is incorrect? Explain your thinking.</w:t>
                      </w:r>
                    </w:p>
                    <w:p w:rsidR="00D87A1F" w:rsidRDefault="00D87A1F" w:rsidP="00D87A1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85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3"/>
        <w:gridCol w:w="1603"/>
        <w:gridCol w:w="1560"/>
        <w:gridCol w:w="1701"/>
        <w:gridCol w:w="1701"/>
      </w:tblGrid>
      <w:tr w:rsidR="00D87A1F" w:rsidRPr="003312CC" w:rsidTr="00DE768C">
        <w:trPr>
          <w:trHeight w:val="1121"/>
        </w:trPr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Country </w:t>
            </w:r>
          </w:p>
        </w:tc>
        <w:tc>
          <w:tcPr>
            <w:tcW w:w="1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A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B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C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D </w:t>
            </w:r>
          </w:p>
        </w:tc>
      </w:tr>
      <w:tr w:rsidR="00D87A1F" w:rsidRPr="003312CC" w:rsidTr="00DE768C">
        <w:trPr>
          <w:trHeight w:val="1121"/>
        </w:trPr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>Life Expectancy</w:t>
            </w:r>
          </w:p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proofErr w:type="spellStart"/>
            <w:r w:rsidRPr="003312CC">
              <w:rPr>
                <w:b/>
                <w:bCs/>
                <w:sz w:val="24"/>
                <w:szCs w:val="24"/>
              </w:rPr>
              <w:t>Yrs</w:t>
            </w:r>
            <w:proofErr w:type="spellEnd"/>
            <w:r w:rsidRPr="003312C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47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74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42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78 </w:t>
            </w:r>
          </w:p>
        </w:tc>
      </w:tr>
      <w:tr w:rsidR="00D87A1F" w:rsidRPr="003312CC" w:rsidTr="00DE768C">
        <w:trPr>
          <w:trHeight w:val="1121"/>
        </w:trPr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% Literacy Rate </w:t>
            </w:r>
          </w:p>
        </w:tc>
        <w:tc>
          <w:tcPr>
            <w:tcW w:w="1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25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91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100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99 </w:t>
            </w:r>
          </w:p>
        </w:tc>
      </w:tr>
      <w:tr w:rsidR="00D87A1F" w:rsidRPr="003312CC" w:rsidTr="00DE768C">
        <w:trPr>
          <w:trHeight w:val="1121"/>
        </w:trPr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% Primary employment </w:t>
            </w:r>
          </w:p>
        </w:tc>
        <w:tc>
          <w:tcPr>
            <w:tcW w:w="1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47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39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5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7A1F" w:rsidRPr="003312CC" w:rsidRDefault="00D87A1F" w:rsidP="00DE768C">
            <w:pPr>
              <w:jc w:val="center"/>
              <w:rPr>
                <w:sz w:val="24"/>
                <w:szCs w:val="24"/>
              </w:rPr>
            </w:pPr>
            <w:r w:rsidRPr="003312CC">
              <w:rPr>
                <w:b/>
                <w:bCs/>
                <w:sz w:val="24"/>
                <w:szCs w:val="24"/>
              </w:rPr>
              <w:t xml:space="preserve">1.2 </w:t>
            </w:r>
          </w:p>
        </w:tc>
      </w:tr>
    </w:tbl>
    <w:p w:rsidR="00D87A1F" w:rsidRDefault="00D87A1F" w:rsidP="00D87A1F"/>
    <w:p w:rsidR="00D87A1F" w:rsidRDefault="00D87A1F" w:rsidP="00D87A1F">
      <w:pPr>
        <w:jc w:val="center"/>
        <w:rPr>
          <w:b/>
        </w:rPr>
      </w:pPr>
      <w:r>
        <w:rPr>
          <w:b/>
        </w:rPr>
        <w:t>Consider the statistics in the table</w:t>
      </w:r>
    </w:p>
    <w:p w:rsidR="00D87A1F" w:rsidRDefault="00D87A1F" w:rsidP="00D87A1F">
      <w:pPr>
        <w:jc w:val="center"/>
        <w:rPr>
          <w:b/>
        </w:rPr>
      </w:pPr>
      <w:r>
        <w:rPr>
          <w:b/>
        </w:rPr>
        <w:t>Which of the countries do you feel is an LEDC? Explain your thinking.</w:t>
      </w:r>
    </w:p>
    <w:p w:rsidR="00D87A1F" w:rsidRDefault="00D87A1F" w:rsidP="00D87A1F">
      <w:pPr>
        <w:jc w:val="center"/>
        <w:rPr>
          <w:b/>
        </w:rPr>
      </w:pPr>
    </w:p>
    <w:p w:rsidR="00D87A1F" w:rsidRDefault="00D87A1F" w:rsidP="00D87A1F">
      <w:pPr>
        <w:jc w:val="center"/>
        <w:rPr>
          <w:b/>
        </w:rPr>
      </w:pPr>
    </w:p>
    <w:p w:rsidR="00D87A1F" w:rsidRDefault="00D87A1F" w:rsidP="00D87A1F">
      <w:pPr>
        <w:jc w:val="center"/>
        <w:rPr>
          <w:b/>
        </w:rPr>
      </w:pPr>
    </w:p>
    <w:p w:rsidR="00D87A1F" w:rsidRDefault="00D87A1F" w:rsidP="00D87A1F">
      <w:pPr>
        <w:jc w:val="center"/>
        <w:rPr>
          <w:b/>
        </w:rPr>
      </w:pPr>
      <w:bookmarkStart w:id="0" w:name="_GoBack"/>
      <w:bookmarkEnd w:id="0"/>
    </w:p>
    <w:p w:rsidR="00D87A1F" w:rsidRDefault="00D87A1F" w:rsidP="00D87A1F">
      <w:pPr>
        <w:jc w:val="center"/>
        <w:rPr>
          <w:b/>
        </w:rPr>
      </w:pPr>
    </w:p>
    <w:p w:rsidR="00D87A1F" w:rsidRDefault="00D87A1F" w:rsidP="00D87A1F">
      <w:pPr>
        <w:jc w:val="center"/>
        <w:rPr>
          <w:b/>
        </w:rPr>
      </w:pPr>
      <w:r>
        <w:rPr>
          <w:b/>
        </w:rPr>
        <w:t>Which of the countries do you feel is an MEDC? Explain your thinking.</w:t>
      </w:r>
    </w:p>
    <w:p w:rsidR="00D87A1F" w:rsidRDefault="00D87A1F"/>
    <w:sectPr w:rsidR="00D87A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1F"/>
    <w:rsid w:val="006C272E"/>
    <w:rsid w:val="00D8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160C02-50DD-48DB-9972-8F198CE4C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7A1F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272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2015-11-01T18:55:00Z</dcterms:created>
  <dcterms:modified xsi:type="dcterms:W3CDTF">2015-11-01T18:58:00Z</dcterms:modified>
</cp:coreProperties>
</file>