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D1643" w14:textId="77777777" w:rsidR="00121794" w:rsidRPr="00121794" w:rsidRDefault="00121794" w:rsidP="00121794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Open Sans"/>
          <w:b/>
          <w:bCs/>
          <w:color w:val="555555"/>
          <w:sz w:val="30"/>
          <w:szCs w:val="30"/>
          <w:lang w:val="en-US" w:eastAsia="es-ES"/>
        </w:rPr>
      </w:pPr>
      <w:r w:rsidRPr="00121794">
        <w:rPr>
          <w:rFonts w:ascii="inherit" w:eastAsia="Times New Roman" w:hAnsi="inherit" w:cs="Open Sans"/>
          <w:b/>
          <w:bCs/>
          <w:color w:val="555555"/>
          <w:sz w:val="30"/>
          <w:szCs w:val="30"/>
          <w:lang w:val="en-US" w:eastAsia="es-ES"/>
        </w:rPr>
        <w:t>1. During Europe's Commercial Revolution in the 16th century, joint-stock companies were _____.</w:t>
      </w:r>
    </w:p>
    <w:p w14:paraId="143BD478" w14:textId="77777777" w:rsidR="00121794" w:rsidRPr="00121794" w:rsidRDefault="00121794" w:rsidP="00121794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</w:pPr>
      <w:proofErr w:type="spellStart"/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  <w:t>owned</w:t>
      </w:r>
      <w:proofErr w:type="spellEnd"/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  <w:t xml:space="preserve"> </w:t>
      </w:r>
      <w:proofErr w:type="spellStart"/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  <w:t>by</w:t>
      </w:r>
      <w:proofErr w:type="spellEnd"/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  <w:t xml:space="preserve"> </w:t>
      </w:r>
      <w:proofErr w:type="spellStart"/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  <w:t>individuals</w:t>
      </w:r>
      <w:proofErr w:type="spellEnd"/>
    </w:p>
    <w:p w14:paraId="5652C80C" w14:textId="77777777" w:rsidR="00121794" w:rsidRPr="00121794" w:rsidRDefault="00121794" w:rsidP="00121794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</w:pPr>
      <w:proofErr w:type="spellStart"/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  <w:t>only</w:t>
      </w:r>
      <w:proofErr w:type="spellEnd"/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  <w:t xml:space="preserve"> </w:t>
      </w:r>
      <w:proofErr w:type="spellStart"/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  <w:t>owned</w:t>
      </w:r>
      <w:proofErr w:type="spellEnd"/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  <w:t xml:space="preserve"> </w:t>
      </w:r>
      <w:proofErr w:type="spellStart"/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  <w:t>by</w:t>
      </w:r>
      <w:proofErr w:type="spellEnd"/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  <w:t xml:space="preserve"> royalty</w:t>
      </w:r>
    </w:p>
    <w:p w14:paraId="40D16700" w14:textId="77777777" w:rsidR="00121794" w:rsidRPr="00121794" w:rsidRDefault="00121794" w:rsidP="00121794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</w:pPr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  <w:t>owned by shareholders who shared both profits and risks</w:t>
      </w:r>
    </w:p>
    <w:p w14:paraId="3C694165" w14:textId="77777777" w:rsidR="00121794" w:rsidRPr="00121794" w:rsidRDefault="00121794" w:rsidP="00121794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</w:pPr>
      <w:proofErr w:type="spellStart"/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  <w:t>illegal</w:t>
      </w:r>
      <w:proofErr w:type="spellEnd"/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  <w:t xml:space="preserve"> in </w:t>
      </w:r>
      <w:proofErr w:type="spellStart"/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  <w:t>England</w:t>
      </w:r>
      <w:proofErr w:type="spellEnd"/>
    </w:p>
    <w:p w14:paraId="2CFE83BA" w14:textId="77777777" w:rsidR="00121794" w:rsidRPr="00121794" w:rsidRDefault="00121794" w:rsidP="00121794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Open Sans"/>
          <w:b/>
          <w:bCs/>
          <w:color w:val="555555"/>
          <w:sz w:val="30"/>
          <w:szCs w:val="30"/>
          <w:lang w:val="en-US" w:eastAsia="es-ES"/>
        </w:rPr>
      </w:pPr>
      <w:r w:rsidRPr="00121794">
        <w:rPr>
          <w:rFonts w:ascii="inherit" w:eastAsia="Times New Roman" w:hAnsi="inherit" w:cs="Open Sans"/>
          <w:b/>
          <w:bCs/>
          <w:color w:val="555555"/>
          <w:sz w:val="30"/>
          <w:szCs w:val="30"/>
          <w:lang w:val="en-US" w:eastAsia="es-ES"/>
        </w:rPr>
        <w:t>2. During Europe's Commercial Revolution in the 16th century, bills of exchange _____.</w:t>
      </w:r>
    </w:p>
    <w:p w14:paraId="3B104DB6" w14:textId="77777777" w:rsidR="00121794" w:rsidRPr="00121794" w:rsidRDefault="00121794" w:rsidP="00121794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</w:pPr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  <w:t>allowed Europeans to deposit and withdraw gold from banks</w:t>
      </w:r>
    </w:p>
    <w:p w14:paraId="7B822278" w14:textId="77777777" w:rsidR="00121794" w:rsidRPr="00121794" w:rsidRDefault="00121794" w:rsidP="00121794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</w:pPr>
      <w:proofErr w:type="spellStart"/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  <w:t>were</w:t>
      </w:r>
      <w:proofErr w:type="spellEnd"/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  <w:t xml:space="preserve"> </w:t>
      </w:r>
      <w:proofErr w:type="spellStart"/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  <w:t>illegal</w:t>
      </w:r>
      <w:proofErr w:type="spellEnd"/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  <w:t xml:space="preserve"> </w:t>
      </w:r>
      <w:proofErr w:type="spellStart"/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  <w:t>within</w:t>
      </w:r>
      <w:proofErr w:type="spellEnd"/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  <w:t xml:space="preserve"> </w:t>
      </w:r>
      <w:proofErr w:type="spellStart"/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eastAsia="es-ES"/>
        </w:rPr>
        <w:t>Italy</w:t>
      </w:r>
      <w:proofErr w:type="spellEnd"/>
    </w:p>
    <w:p w14:paraId="4A715040" w14:textId="77777777" w:rsidR="00121794" w:rsidRPr="00121794" w:rsidRDefault="00121794" w:rsidP="00121794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</w:pPr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  <w:t>were nonexistent until the 18th century</w:t>
      </w:r>
    </w:p>
    <w:p w14:paraId="78208E6C" w14:textId="77777777" w:rsidR="00121794" w:rsidRPr="00121794" w:rsidRDefault="00121794" w:rsidP="00121794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</w:pPr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  <w:t>were only issued by kings and queens</w:t>
      </w:r>
    </w:p>
    <w:p w14:paraId="1404CA03" w14:textId="1D789D7F" w:rsidR="00121794" w:rsidRPr="00121794" w:rsidRDefault="00121794" w:rsidP="00121794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</w:pPr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  <w:t>were taxes levied onto New World colonies</w:t>
      </w:r>
      <w:r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  <w:t xml:space="preserve"> </w:t>
      </w:r>
    </w:p>
    <w:p w14:paraId="02A137D1" w14:textId="59F5EAD1" w:rsidR="00121794" w:rsidRDefault="00121794" w:rsidP="00121794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Open Sans"/>
          <w:b/>
          <w:bCs/>
          <w:color w:val="555555"/>
          <w:sz w:val="30"/>
          <w:szCs w:val="30"/>
          <w:lang w:val="en-US" w:eastAsia="es-ES"/>
        </w:rPr>
      </w:pPr>
      <w:r>
        <w:rPr>
          <w:rFonts w:ascii="inherit" w:eastAsia="Times New Roman" w:hAnsi="inherit" w:cs="Open Sans"/>
          <w:b/>
          <w:bCs/>
          <w:color w:val="555555"/>
          <w:sz w:val="30"/>
          <w:szCs w:val="30"/>
          <w:lang w:val="en-US" w:eastAsia="es-ES"/>
        </w:rPr>
        <w:t>3</w:t>
      </w:r>
      <w:r w:rsidRPr="00121794">
        <w:rPr>
          <w:rFonts w:ascii="inherit" w:eastAsia="Times New Roman" w:hAnsi="inherit" w:cs="Open Sans"/>
          <w:b/>
          <w:bCs/>
          <w:color w:val="555555"/>
          <w:sz w:val="30"/>
          <w:szCs w:val="30"/>
          <w:lang w:val="en-US" w:eastAsia="es-ES"/>
        </w:rPr>
        <w:t xml:space="preserve">. </w:t>
      </w:r>
      <w:r>
        <w:rPr>
          <w:rFonts w:ascii="inherit" w:eastAsia="Times New Roman" w:hAnsi="inherit" w:cs="Open Sans"/>
          <w:b/>
          <w:bCs/>
          <w:color w:val="555555"/>
          <w:sz w:val="30"/>
          <w:szCs w:val="30"/>
          <w:lang w:val="en-US" w:eastAsia="es-ES"/>
        </w:rPr>
        <w:t xml:space="preserve">What are the probable reason for the Commercial </w:t>
      </w:r>
      <w:r w:rsidRPr="00121794">
        <w:rPr>
          <w:rFonts w:ascii="inherit" w:eastAsia="Times New Roman" w:hAnsi="inherit" w:cs="Open Sans"/>
          <w:b/>
          <w:bCs/>
          <w:color w:val="555555"/>
          <w:sz w:val="30"/>
          <w:szCs w:val="30"/>
          <w:lang w:val="en-US" w:eastAsia="es-ES"/>
        </w:rPr>
        <w:t>Revolution</w:t>
      </w:r>
      <w:r>
        <w:rPr>
          <w:rFonts w:ascii="inherit" w:eastAsia="Times New Roman" w:hAnsi="inherit" w:cs="Open Sans"/>
          <w:b/>
          <w:bCs/>
          <w:color w:val="555555"/>
          <w:sz w:val="30"/>
          <w:szCs w:val="30"/>
          <w:lang w:val="en-US" w:eastAsia="es-ES"/>
        </w:rPr>
        <w:t>?</w:t>
      </w:r>
    </w:p>
    <w:p w14:paraId="521D5F75" w14:textId="25157A8B" w:rsidR="00121794" w:rsidRPr="00121794" w:rsidRDefault="00121794" w:rsidP="00121794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</w:pPr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  <w:t xml:space="preserve">Europeans </w:t>
      </w:r>
      <w:r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  <w:t>discovered marketing and advertising.</w:t>
      </w:r>
    </w:p>
    <w:p w14:paraId="4BE3DBE7" w14:textId="5D95FF54" w:rsidR="00121794" w:rsidRPr="00121794" w:rsidRDefault="00121794" w:rsidP="00121794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</w:pPr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  <w:t xml:space="preserve">Europeans discovered and </w:t>
      </w:r>
      <w:proofErr w:type="spellStart"/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  <w:t>colonised</w:t>
      </w:r>
      <w:proofErr w:type="spellEnd"/>
      <w:r w:rsidRPr="00121794"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  <w:t xml:space="preserve"> t</w:t>
      </w:r>
      <w:r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  <w:t>he Americas.</w:t>
      </w:r>
    </w:p>
    <w:p w14:paraId="7F7802EF" w14:textId="1D951D0A" w:rsidR="00121794" w:rsidRDefault="00121794" w:rsidP="00121794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</w:pPr>
      <w:r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  <w:t>Europeans discovered and colonized Australia.</w:t>
      </w:r>
    </w:p>
    <w:p w14:paraId="7C87DBF3" w14:textId="70639469" w:rsidR="00121794" w:rsidRDefault="00121794" w:rsidP="00121794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</w:pPr>
      <w:r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  <w:t xml:space="preserve">Europeans discovered advertising in business and trade to customers. </w:t>
      </w:r>
    </w:p>
    <w:p w14:paraId="3741617A" w14:textId="62455D5C" w:rsidR="001F525C" w:rsidRDefault="001F525C" w:rsidP="001F525C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</w:pPr>
    </w:p>
    <w:p w14:paraId="1A1B7CAC" w14:textId="34EB0EA7" w:rsidR="001F525C" w:rsidRDefault="001F525C" w:rsidP="001F525C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</w:pPr>
      <w:r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  <w:t xml:space="preserve">Explain the following graph and tell the consequences that the great amount of silver from the Americas had in European countries. </w:t>
      </w:r>
    </w:p>
    <w:p w14:paraId="3ADC708B" w14:textId="35D669BA" w:rsidR="001F525C" w:rsidRDefault="001F525C" w:rsidP="001F525C">
      <w:pPr>
        <w:shd w:val="clear" w:color="auto" w:fill="FFFFFF"/>
        <w:spacing w:after="150" w:line="240" w:lineRule="auto"/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</w:pPr>
    </w:p>
    <w:p w14:paraId="7DA2C741" w14:textId="105D5BA1" w:rsidR="001F525C" w:rsidRPr="00121794" w:rsidRDefault="001F525C" w:rsidP="001F525C">
      <w:pPr>
        <w:shd w:val="clear" w:color="auto" w:fill="FFFFFF"/>
        <w:spacing w:after="150" w:line="240" w:lineRule="auto"/>
        <w:jc w:val="center"/>
        <w:rPr>
          <w:rFonts w:ascii="Open Sans" w:eastAsia="Times New Roman" w:hAnsi="Open Sans" w:cs="Open Sans"/>
          <w:b/>
          <w:bCs/>
          <w:color w:val="555555"/>
          <w:sz w:val="21"/>
          <w:szCs w:val="21"/>
          <w:lang w:val="en-US" w:eastAsia="es-ES"/>
        </w:rPr>
      </w:pPr>
      <w:r>
        <w:rPr>
          <w:noProof/>
        </w:rPr>
        <w:drawing>
          <wp:inline distT="0" distB="0" distL="0" distR="0" wp14:anchorId="1EE96827" wp14:editId="6D7659E5">
            <wp:extent cx="4191380" cy="2971626"/>
            <wp:effectExtent l="0" t="0" r="0" b="635"/>
            <wp:docPr id="1" name="Imagen 1" descr="Gráfic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Gráfico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6227" cy="2975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3E4657" w14:textId="77777777" w:rsidR="00121794" w:rsidRPr="00121794" w:rsidRDefault="00121794" w:rsidP="00121794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Open Sans"/>
          <w:b/>
          <w:bCs/>
          <w:color w:val="555555"/>
          <w:sz w:val="30"/>
          <w:szCs w:val="30"/>
          <w:lang w:val="en-US" w:eastAsia="es-ES"/>
        </w:rPr>
      </w:pPr>
    </w:p>
    <w:p w14:paraId="16C68379" w14:textId="1AADED63" w:rsidR="00F02337" w:rsidRPr="00121794" w:rsidRDefault="00F02337">
      <w:pPr>
        <w:rPr>
          <w:lang w:val="en-US"/>
        </w:rPr>
      </w:pPr>
    </w:p>
    <w:sectPr w:rsidR="00F02337" w:rsidRPr="00121794" w:rsidSect="001F525C">
      <w:pgSz w:w="11906" w:h="16838"/>
      <w:pgMar w:top="454" w:right="907" w:bottom="567" w:left="62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C113B3"/>
    <w:multiLevelType w:val="multilevel"/>
    <w:tmpl w:val="D21C154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5384051"/>
    <w:multiLevelType w:val="multilevel"/>
    <w:tmpl w:val="D21C154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C726EE4"/>
    <w:multiLevelType w:val="multilevel"/>
    <w:tmpl w:val="C41E5DB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794"/>
    <w:rsid w:val="00121794"/>
    <w:rsid w:val="001F525C"/>
    <w:rsid w:val="00F02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56584"/>
  <w15:chartTrackingRefBased/>
  <w15:docId w15:val="{7E31A34B-06C6-4C31-99C6-14F881C06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12179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121794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1217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1217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132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4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786199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single" w:sz="6" w:space="4" w:color="EEEEEE"/>
                <w:right w:val="none" w:sz="0" w:space="0" w:color="auto"/>
              </w:divBdr>
              <w:divsChild>
                <w:div w:id="169209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50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13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85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962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060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458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201563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single" w:sz="6" w:space="4" w:color="EEEEEE"/>
                <w:right w:val="none" w:sz="0" w:space="0" w:color="auto"/>
              </w:divBdr>
              <w:divsChild>
                <w:div w:id="1002318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595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88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4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721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77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67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778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2021-09-04T11:07:00Z</dcterms:created>
  <dcterms:modified xsi:type="dcterms:W3CDTF">2021-09-04T11:07:00Z</dcterms:modified>
</cp:coreProperties>
</file>